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C2" w:rsidRPr="00AF33C2" w:rsidRDefault="00AF33C2" w:rsidP="00AF33C2">
      <w:pPr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4752"/>
      </w:tblGrid>
      <w:tr w:rsidR="009C411A" w:rsidRPr="009C411A" w:rsidTr="00A10DD5">
        <w:trPr>
          <w:trHeight w:val="1155"/>
        </w:trPr>
        <w:tc>
          <w:tcPr>
            <w:tcW w:w="4572" w:type="dxa"/>
          </w:tcPr>
          <w:tbl>
            <w:tblPr>
              <w:tblpPr w:leftFromText="180" w:rightFromText="180" w:vertAnchor="text" w:horzAnchor="margin" w:tblpXSpec="right" w:tblpY="2"/>
              <w:tblW w:w="4536" w:type="dxa"/>
              <w:tblLook w:val="04A0" w:firstRow="1" w:lastRow="0" w:firstColumn="1" w:lastColumn="0" w:noHBand="0" w:noVBand="1"/>
            </w:tblPr>
            <w:tblGrid>
              <w:gridCol w:w="4536"/>
            </w:tblGrid>
            <w:tr w:rsidR="003E550B" w:rsidRPr="009C411A" w:rsidTr="00524B28">
              <w:trPr>
                <w:trHeight w:val="1155"/>
              </w:trPr>
              <w:tc>
                <w:tcPr>
                  <w:tcW w:w="4536" w:type="dxa"/>
                </w:tcPr>
                <w:p w:rsidR="00524B28" w:rsidRPr="00524B28" w:rsidRDefault="00524B28" w:rsidP="00524B28">
                  <w:pPr>
                    <w:jc w:val="left"/>
                    <w:rPr>
                      <w:b/>
                      <w:lang w:val="ru-RU" w:eastAsia="ru-RU"/>
                    </w:rPr>
                  </w:pPr>
                  <w:r w:rsidRPr="00524B28">
                    <w:rPr>
                      <w:b/>
                      <w:lang w:val="ru-RU" w:eastAsia="ru-RU"/>
                    </w:rPr>
                    <w:t>ЗАТВЕРДЖЕНО</w:t>
                  </w:r>
                </w:p>
                <w:p w:rsidR="00524B28" w:rsidRPr="00524B28" w:rsidRDefault="00524B28" w:rsidP="00524B28">
                  <w:pPr>
                    <w:jc w:val="left"/>
                    <w:rPr>
                      <w:b/>
                      <w:lang w:val="ru-RU" w:eastAsia="ru-RU"/>
                    </w:rPr>
                  </w:pPr>
                  <w:r w:rsidRPr="00524B28">
                    <w:rPr>
                      <w:b/>
                      <w:lang w:val="ru-RU" w:eastAsia="ru-RU"/>
                    </w:rPr>
                    <w:t>Начальник управління</w:t>
                  </w:r>
                </w:p>
                <w:p w:rsidR="00524B28" w:rsidRPr="00524B28" w:rsidRDefault="00524B28" w:rsidP="00524B28">
                  <w:pPr>
                    <w:jc w:val="left"/>
                    <w:rPr>
                      <w:b/>
                      <w:lang w:val="ru-RU" w:eastAsia="ru-RU"/>
                    </w:rPr>
                  </w:pPr>
                  <w:r w:rsidRPr="00524B28">
                    <w:rPr>
                      <w:b/>
                      <w:lang w:val="ru-RU" w:eastAsia="ru-RU"/>
                    </w:rPr>
                    <w:t>______________Микола ГАЙДАЙ</w:t>
                  </w:r>
                </w:p>
                <w:p w:rsidR="00524B28" w:rsidRPr="00524B28" w:rsidRDefault="00524B28" w:rsidP="00524B28">
                  <w:pPr>
                    <w:jc w:val="left"/>
                    <w:rPr>
                      <w:b/>
                      <w:lang w:val="ru-RU" w:eastAsia="ru-RU"/>
                    </w:rPr>
                  </w:pPr>
                </w:p>
                <w:p w:rsidR="003E550B" w:rsidRPr="009C411A" w:rsidRDefault="00524B28" w:rsidP="00524B28">
                  <w:pPr>
                    <w:rPr>
                      <w:sz w:val="24"/>
                      <w:szCs w:val="24"/>
                      <w:lang w:eastAsia="ru-RU"/>
                    </w:rPr>
                  </w:pPr>
                  <w:r w:rsidRPr="00524B28">
                    <w:rPr>
                      <w:b/>
                      <w:lang w:val="ru-RU" w:eastAsia="ru-RU"/>
                    </w:rPr>
                    <w:t>«______» ____________ 2025 року</w:t>
                  </w:r>
                  <w:r w:rsidRPr="00524B28">
                    <w:rPr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</w:tr>
          </w:tbl>
          <w:p w:rsidR="009C411A" w:rsidRPr="009C411A" w:rsidRDefault="009C411A" w:rsidP="009C411A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left"/>
        <w:rPr>
          <w:b/>
          <w:sz w:val="24"/>
          <w:szCs w:val="24"/>
          <w:lang w:eastAsia="ru-RU"/>
        </w:rPr>
      </w:pPr>
    </w:p>
    <w:p w:rsidR="00C97B2D" w:rsidRPr="00AF33C2" w:rsidRDefault="00C97B2D" w:rsidP="00524B28">
      <w:pPr>
        <w:rPr>
          <w:b/>
          <w:sz w:val="24"/>
          <w:szCs w:val="24"/>
          <w:lang w:val="ru-RU" w:eastAsia="ru-RU"/>
        </w:rPr>
      </w:pPr>
    </w:p>
    <w:p w:rsidR="00AF33C2" w:rsidRPr="00AF33C2" w:rsidRDefault="00AF33C2" w:rsidP="00AF33C2">
      <w:pPr>
        <w:jc w:val="center"/>
        <w:rPr>
          <w:b/>
          <w:sz w:val="24"/>
          <w:szCs w:val="24"/>
          <w:lang w:eastAsia="ru-RU"/>
        </w:rPr>
      </w:pPr>
      <w:r w:rsidRPr="00AF33C2">
        <w:rPr>
          <w:b/>
          <w:sz w:val="24"/>
          <w:szCs w:val="24"/>
          <w:lang w:eastAsia="ru-RU"/>
        </w:rPr>
        <w:t xml:space="preserve">ІНФОРМАЦІЙНА КАРТКА </w:t>
      </w:r>
    </w:p>
    <w:p w:rsidR="003E550B" w:rsidRPr="003E550B" w:rsidRDefault="003E550B" w:rsidP="00AF33C2">
      <w:pPr>
        <w:jc w:val="center"/>
        <w:rPr>
          <w:sz w:val="24"/>
          <w:szCs w:val="24"/>
          <w:lang w:eastAsia="ru-RU"/>
        </w:rPr>
      </w:pPr>
      <w:r w:rsidRPr="003E550B">
        <w:rPr>
          <w:sz w:val="24"/>
          <w:szCs w:val="24"/>
          <w:lang w:eastAsia="ru-RU"/>
        </w:rPr>
        <w:t>адміністративної послуги з державної реєстрації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</w:t>
      </w:r>
    </w:p>
    <w:p w:rsidR="00524B28" w:rsidRPr="00AF33C2" w:rsidRDefault="00524B28" w:rsidP="00524B28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(назва адміністративної послуги)</w:t>
      </w:r>
    </w:p>
    <w:p w:rsidR="00524B28" w:rsidRPr="00AF33C2" w:rsidRDefault="00524B28" w:rsidP="00524B28">
      <w:pPr>
        <w:jc w:val="center"/>
        <w:rPr>
          <w:sz w:val="24"/>
          <w:szCs w:val="24"/>
          <w:lang w:eastAsia="ru-RU"/>
        </w:rPr>
      </w:pPr>
      <w:r w:rsidRPr="00AF33C2">
        <w:rPr>
          <w:sz w:val="24"/>
          <w:szCs w:val="24"/>
          <w:lang w:eastAsia="ru-RU"/>
        </w:rPr>
        <w:tab/>
      </w:r>
    </w:p>
    <w:p w:rsidR="00524B28" w:rsidRDefault="00524B28" w:rsidP="00524B28">
      <w:pPr>
        <w:ind w:right="-142"/>
        <w:jc w:val="center"/>
        <w:rPr>
          <w:b/>
          <w:sz w:val="24"/>
          <w:szCs w:val="24"/>
        </w:rPr>
      </w:pPr>
      <w:r w:rsidRPr="00F83CDA">
        <w:rPr>
          <w:b/>
          <w:sz w:val="24"/>
          <w:szCs w:val="24"/>
        </w:rPr>
        <w:t>Управління адміністративних послуг</w:t>
      </w:r>
      <w:r>
        <w:rPr>
          <w:b/>
          <w:sz w:val="24"/>
          <w:szCs w:val="24"/>
        </w:rPr>
        <w:t xml:space="preserve"> </w:t>
      </w:r>
    </w:p>
    <w:p w:rsidR="00524B28" w:rsidRPr="00F83CDA" w:rsidRDefault="00524B28" w:rsidP="00524B28">
      <w:pPr>
        <w:ind w:right="-567"/>
        <w:jc w:val="center"/>
        <w:rPr>
          <w:b/>
          <w:sz w:val="24"/>
          <w:szCs w:val="24"/>
        </w:rPr>
      </w:pPr>
      <w:r w:rsidRPr="00F83CDA">
        <w:rPr>
          <w:b/>
          <w:sz w:val="24"/>
          <w:szCs w:val="24"/>
        </w:rPr>
        <w:t>(Центр надання адміністративних послуг м. Прилуки) Прилуцької міської ради</w:t>
      </w:r>
      <w:r>
        <w:rPr>
          <w:sz w:val="6"/>
          <w:szCs w:val="6"/>
          <w:lang w:eastAsia="ru-RU"/>
        </w:rPr>
        <w:tab/>
      </w:r>
    </w:p>
    <w:p w:rsidR="00524B28" w:rsidRPr="00AF33C2" w:rsidRDefault="00524B28" w:rsidP="00524B28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(найменування суб’єкта надання адміністративної послуги)</w:t>
      </w: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2835"/>
        <w:gridCol w:w="6202"/>
      </w:tblGrid>
      <w:tr w:rsidR="00AF33C2" w:rsidRPr="00513ED2" w:rsidTr="00A10DD5">
        <w:trPr>
          <w:trHeight w:val="441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C2" w:rsidRPr="00513ED2" w:rsidRDefault="00AF33C2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b/>
                <w:sz w:val="24"/>
                <w:szCs w:val="24"/>
                <w:lang w:eastAsia="ru-RU"/>
              </w:rPr>
              <w:t>Інформація про центр надання адміністративної послуги</w:t>
            </w:r>
          </w:p>
        </w:tc>
      </w:tr>
      <w:tr w:rsidR="00161825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223D85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3E550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524B28" w:rsidP="00524B28">
            <w:pPr>
              <w:spacing w:before="24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355B7">
              <w:rPr>
                <w:sz w:val="24"/>
                <w:szCs w:val="24"/>
              </w:rPr>
              <w:t>17500, м. Прилуки, вул. Івана Скоропадського, 102 А</w:t>
            </w:r>
          </w:p>
        </w:tc>
      </w:tr>
      <w:tr w:rsidR="003E550B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0B" w:rsidRPr="00513ED2" w:rsidRDefault="003E550B" w:rsidP="003E550B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0B" w:rsidRPr="009B40BA" w:rsidRDefault="003E550B" w:rsidP="003E550B">
            <w:pPr>
              <w:jc w:val="left"/>
              <w:rPr>
                <w:sz w:val="24"/>
                <w:szCs w:val="24"/>
                <w:lang w:eastAsia="ru-RU"/>
              </w:rPr>
            </w:pPr>
            <w:r w:rsidRPr="009B40BA">
              <w:rPr>
                <w:sz w:val="24"/>
                <w:szCs w:val="24"/>
                <w:lang w:eastAsia="ru-RU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28" w:rsidRPr="00E40C04" w:rsidRDefault="00524B28" w:rsidP="00524B28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524B28" w:rsidRPr="00E40C04" w:rsidRDefault="00524B28" w:rsidP="00524B28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524B28" w:rsidRPr="00E40C04" w:rsidRDefault="00524B28" w:rsidP="00524B28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3E550B" w:rsidRPr="009B40BA" w:rsidRDefault="00524B28" w:rsidP="00524B28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3E550B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0B" w:rsidRPr="00513ED2" w:rsidRDefault="003E550B" w:rsidP="003E550B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0B" w:rsidRPr="009B40BA" w:rsidRDefault="003E550B" w:rsidP="003E550B">
            <w:pPr>
              <w:jc w:val="left"/>
              <w:rPr>
                <w:sz w:val="24"/>
                <w:szCs w:val="24"/>
                <w:lang w:eastAsia="ru-RU"/>
              </w:rPr>
            </w:pPr>
            <w:r w:rsidRPr="009B40BA">
              <w:rPr>
                <w:sz w:val="24"/>
                <w:szCs w:val="24"/>
                <w:lang w:eastAsia="ru-RU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28" w:rsidRPr="008355B7" w:rsidRDefault="00524B28" w:rsidP="00524B28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524B28" w:rsidRPr="008355B7" w:rsidRDefault="00524B28" w:rsidP="00524B28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d"/>
                  <w:sz w:val="24"/>
                  <w:szCs w:val="24"/>
                </w:rPr>
                <w:t>cnapprilyki@gmail.com</w:t>
              </w:r>
            </w:hyperlink>
          </w:p>
          <w:p w:rsidR="003E550B" w:rsidRPr="009B40BA" w:rsidRDefault="00524B28" w:rsidP="00524B28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8355B7">
                <w:rPr>
                  <w:rStyle w:val="ad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161825" w:rsidRPr="00513ED2" w:rsidTr="00A10DD5">
        <w:trPr>
          <w:trHeight w:val="455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5" w:rsidRPr="00DD5904" w:rsidRDefault="00161825" w:rsidP="00DD5904">
            <w:pPr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  <w:r w:rsidRPr="00DD5904">
              <w:rPr>
                <w:b/>
                <w:color w:val="333333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61825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3E550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3E550B">
            <w:pPr>
              <w:ind w:firstLine="184"/>
              <w:rPr>
                <w:color w:val="333333"/>
                <w:sz w:val="24"/>
                <w:szCs w:val="24"/>
                <w:lang w:eastAsia="ru-RU"/>
              </w:rPr>
            </w:pPr>
            <w:r w:rsidRPr="00513ED2">
              <w:rPr>
                <w:color w:val="333333"/>
                <w:sz w:val="24"/>
                <w:szCs w:val="24"/>
                <w:lang w:eastAsia="ru-RU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61825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3E550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Акти Кабінету Міністрів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0B" w:rsidRDefault="003E550B" w:rsidP="003E550B">
            <w:pPr>
              <w:ind w:firstLine="184"/>
              <w:rPr>
                <w:sz w:val="24"/>
                <w:szCs w:val="24"/>
                <w:lang w:eastAsia="uk-UA"/>
              </w:rPr>
            </w:pPr>
            <w:r w:rsidRPr="003E550B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25.12.2015 № 1133 «Про надання послуг у сфері державної реєстрації юридичних осіб, фізичних осіб – підприємців та громадських формувань у скорочені строки»; </w:t>
            </w:r>
          </w:p>
          <w:p w:rsidR="00161825" w:rsidRPr="00513ED2" w:rsidRDefault="003E550B" w:rsidP="003E550B">
            <w:pPr>
              <w:ind w:firstLine="184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Pr="003E550B">
              <w:rPr>
                <w:sz w:val="24"/>
                <w:szCs w:val="24"/>
                <w:lang w:eastAsia="uk-UA"/>
              </w:rPr>
              <w:t>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C300BE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3E550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9" w:rsidRPr="00E26399" w:rsidRDefault="00E26399" w:rsidP="008E3B80">
            <w:pPr>
              <w:keepNext/>
              <w:spacing w:line="276" w:lineRule="auto"/>
              <w:ind w:firstLine="176"/>
              <w:rPr>
                <w:sz w:val="24"/>
                <w:szCs w:val="24"/>
                <w:lang w:eastAsia="uk-UA"/>
              </w:rPr>
            </w:pPr>
            <w:r w:rsidRPr="00E26399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E26399" w:rsidRPr="00E26399" w:rsidRDefault="00E26399" w:rsidP="008E3B80">
            <w:pPr>
              <w:keepNext/>
              <w:spacing w:line="276" w:lineRule="auto"/>
              <w:ind w:firstLine="176"/>
              <w:rPr>
                <w:sz w:val="24"/>
                <w:szCs w:val="24"/>
                <w:lang w:eastAsia="uk-UA"/>
              </w:rPr>
            </w:pPr>
            <w:r w:rsidRPr="00E26399">
              <w:rPr>
                <w:sz w:val="24"/>
                <w:szCs w:val="24"/>
                <w:lang w:eastAsia="uk-UA"/>
              </w:rPr>
              <w:t xml:space="preserve">наказ Міністерства юстиції України від 09.02.2016 № 359/5 «Про затвердження Порядку державної реєстрації </w:t>
            </w:r>
            <w:r w:rsidRPr="00E26399">
              <w:rPr>
                <w:sz w:val="24"/>
                <w:szCs w:val="24"/>
                <w:lang w:eastAsia="uk-UA"/>
              </w:rPr>
              <w:lastRenderedPageBreak/>
              <w:t>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C300BE" w:rsidRPr="00C02214" w:rsidRDefault="00E26399" w:rsidP="008E3B80">
            <w:pPr>
              <w:keepNext/>
              <w:spacing w:line="276" w:lineRule="auto"/>
              <w:ind w:firstLine="176"/>
              <w:rPr>
                <w:sz w:val="24"/>
                <w:szCs w:val="24"/>
                <w:lang w:eastAsia="uk-UA"/>
              </w:rPr>
            </w:pPr>
            <w:r w:rsidRPr="00E26399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161825" w:rsidRPr="00513ED2" w:rsidTr="00A10DD5">
        <w:trPr>
          <w:trHeight w:val="47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5" w:rsidRPr="00DD5904" w:rsidRDefault="00161825" w:rsidP="00161825">
            <w:pPr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  <w:r w:rsidRPr="00DD5904">
              <w:rPr>
                <w:b/>
                <w:color w:val="333333"/>
                <w:sz w:val="24"/>
                <w:szCs w:val="24"/>
                <w:lang w:eastAsia="ru-RU"/>
              </w:rPr>
              <w:lastRenderedPageBreak/>
              <w:t>Умови отримання адміністративної послуги</w:t>
            </w:r>
          </w:p>
        </w:tc>
      </w:tr>
      <w:tr w:rsidR="00C300BE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3E550B" w:rsidP="00AF33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C300BE"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3E550B" w:rsidP="003E550B">
            <w:pPr>
              <w:jc w:val="left"/>
              <w:rPr>
                <w:sz w:val="24"/>
                <w:szCs w:val="24"/>
                <w:lang w:eastAsia="ru-RU"/>
              </w:rPr>
            </w:pPr>
            <w:r w:rsidRPr="003E550B">
              <w:rPr>
                <w:sz w:val="24"/>
                <w:szCs w:val="24"/>
                <w:lang w:eastAsia="ru-RU"/>
              </w:rPr>
              <w:t>Підстава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BA1223" w:rsidRDefault="008E3B80" w:rsidP="00D3151F">
            <w:pPr>
              <w:spacing w:line="276" w:lineRule="auto"/>
              <w:ind w:firstLine="217"/>
              <w:rPr>
                <w:sz w:val="24"/>
                <w:szCs w:val="24"/>
                <w:lang w:eastAsia="uk-UA"/>
              </w:rPr>
            </w:pPr>
            <w:r w:rsidRPr="008E3B80">
              <w:rPr>
                <w:sz w:val="24"/>
                <w:szCs w:val="24"/>
              </w:rPr>
              <w:t>Звернення фізичної особи – підприємця або уповноваженої нею особи  (далі – заявник)</w:t>
            </w:r>
          </w:p>
        </w:tc>
      </w:tr>
      <w:tr w:rsidR="00C300BE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3E550B" w:rsidP="00AF33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C300BE"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3E550B" w:rsidP="003E550B">
            <w:pPr>
              <w:jc w:val="left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0B" w:rsidRDefault="003E550B" w:rsidP="008E3B80">
            <w:pPr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 xml:space="preserve">Заява про державну реєстрацію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формувань, в якій також може зазначатися прохання про реєстрацію такої особи платником податку на додану вартість та/або про обрання спрощеної системи оподаткування; </w:t>
            </w:r>
          </w:p>
          <w:p w:rsidR="003E550B" w:rsidRDefault="003E550B" w:rsidP="008E3B80">
            <w:pPr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 xml:space="preserve">документ про сплату адміністративного збору – у випадку державної реєстрації змін відомостей про прізвище, ім’я, по батькові або місцезнаходження фізичної особи – підприємця. </w:t>
            </w:r>
          </w:p>
          <w:p w:rsidR="003E550B" w:rsidRDefault="003E550B" w:rsidP="008E3B80">
            <w:pPr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3E550B" w:rsidRDefault="003E550B" w:rsidP="008E3B80">
            <w:pPr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3E550B" w:rsidRDefault="003E550B" w:rsidP="008E3B80">
            <w:pPr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3E550B" w:rsidRDefault="003E550B" w:rsidP="008E3B80">
            <w:pPr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:rsidR="00C300BE" w:rsidRPr="00BA1223" w:rsidRDefault="003E550B" w:rsidP="008E3B80">
            <w:pPr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:rsidR="00513ED2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3E550B" w:rsidP="00AF33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513ED2"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3E550B" w:rsidP="003E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  <w:szCs w:val="24"/>
                <w:lang w:eastAsia="ru-RU"/>
              </w:rPr>
            </w:pPr>
            <w:r w:rsidRPr="003E550B">
              <w:rPr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F" w:rsidRPr="00D3151F" w:rsidRDefault="00D3151F" w:rsidP="00D315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D3151F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513ED2" w:rsidRPr="00513ED2" w:rsidRDefault="00D3151F" w:rsidP="00D315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3151F">
              <w:rPr>
                <w:sz w:val="24"/>
                <w:szCs w:val="24"/>
              </w:rPr>
              <w:t>2. В електронній формі документи подаються через портал електронних сервісів*</w:t>
            </w:r>
          </w:p>
        </w:tc>
      </w:tr>
      <w:tr w:rsidR="00161825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3E550B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</w:t>
            </w:r>
            <w:r w:rsidR="003E550B">
              <w:rPr>
                <w:sz w:val="24"/>
                <w:szCs w:val="24"/>
                <w:lang w:eastAsia="ru-RU"/>
              </w:rPr>
              <w:t>0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3E550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0B" w:rsidRDefault="003E550B" w:rsidP="003E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 xml:space="preserve">За проведення державної реєстрації змін до відомостей про прізвище, ім'я, по батькові або місцезнаходження фізичної особи – підприємця сплачується адміністративний збір у розмірі 0,1 прожиткового мінімуму для працездатних осіб. </w:t>
            </w:r>
          </w:p>
          <w:p w:rsidR="003E550B" w:rsidRDefault="003E550B" w:rsidP="003E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 xml:space="preserve">За державну реєстрацію на підставі документів, поданих в електронній формі, – 75 відсотків </w:t>
            </w:r>
            <w:r w:rsidRPr="003E550B">
              <w:rPr>
                <w:sz w:val="24"/>
                <w:szCs w:val="24"/>
              </w:rPr>
              <w:lastRenderedPageBreak/>
              <w:t xml:space="preserve">адміністративного збору. </w:t>
            </w:r>
          </w:p>
          <w:p w:rsidR="003E550B" w:rsidRDefault="003E550B" w:rsidP="003E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 xml:space="preserve">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плати: </w:t>
            </w:r>
          </w:p>
          <w:p w:rsidR="003E550B" w:rsidRDefault="003E550B" w:rsidP="003E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 xml:space="preserve">у подвійному розмірі адміністративного збору – за проведення державної реєстрації змін до відомостей протягом шести годин після надходження документів; </w:t>
            </w:r>
          </w:p>
          <w:p w:rsidR="003E550B" w:rsidRDefault="003E550B" w:rsidP="003E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>у п’ятикратному розмірі адміністративного збору – за проведення державної реєстрації змін до відомостей протягом двох годин після надходження документів.</w:t>
            </w:r>
          </w:p>
          <w:p w:rsidR="003E550B" w:rsidRDefault="003E550B" w:rsidP="003E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>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осіб, встановленому законом на 01 січня календарного року, в якому подаються відповідні документи для проведення реєстраційної дії, та округлюється до найближчих 10 гривень.</w:t>
            </w:r>
          </w:p>
          <w:p w:rsidR="00161825" w:rsidRPr="003E550B" w:rsidRDefault="003E550B" w:rsidP="003E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E550B">
              <w:rPr>
                <w:sz w:val="24"/>
                <w:szCs w:val="24"/>
              </w:rPr>
              <w:t>Адміністративний збір не справляється за державну реєстрацію 3 змін до відомостей про фізичну особу – підприємця, пов’язаних з приведенням їх у відповідність із законами України у строк, визначений цими законами</w:t>
            </w:r>
          </w:p>
        </w:tc>
      </w:tr>
      <w:tr w:rsidR="00513ED2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513ED2" w:rsidP="003E550B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lastRenderedPageBreak/>
              <w:t>1</w:t>
            </w:r>
            <w:r w:rsidR="003E550B">
              <w:rPr>
                <w:sz w:val="24"/>
                <w:szCs w:val="24"/>
                <w:lang w:eastAsia="ru-RU"/>
              </w:rPr>
              <w:t>1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513ED2" w:rsidP="003E550B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754678" w:rsidP="00D3151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4678">
              <w:rPr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513ED2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513ED2" w:rsidP="00754678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</w:t>
            </w:r>
            <w:r w:rsidR="00754678">
              <w:rPr>
                <w:sz w:val="24"/>
                <w:szCs w:val="24"/>
                <w:lang w:eastAsia="ru-RU"/>
              </w:rPr>
              <w:t>2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754678" w:rsidP="00754678">
            <w:pPr>
              <w:jc w:val="left"/>
              <w:rPr>
                <w:sz w:val="24"/>
                <w:szCs w:val="24"/>
                <w:lang w:eastAsia="ru-RU"/>
              </w:rPr>
            </w:pPr>
            <w:r w:rsidRPr="00754678">
              <w:rPr>
                <w:sz w:val="24"/>
                <w:szCs w:val="24"/>
                <w:lang w:eastAsia="ru-RU"/>
              </w:rPr>
              <w:t>Перелік підстав для відмови у державній реєстрації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78" w:rsidRDefault="00754678" w:rsidP="007546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4678">
              <w:rPr>
                <w:sz w:val="24"/>
                <w:szCs w:val="24"/>
                <w:lang w:eastAsia="uk-UA"/>
              </w:rPr>
              <w:t xml:space="preserve">Документи подано особою, яка не має на це повноважень; </w:t>
            </w:r>
          </w:p>
          <w:p w:rsidR="00754678" w:rsidRDefault="00754678" w:rsidP="007546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4678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проведенні реєстраційної дії; </w:t>
            </w:r>
          </w:p>
          <w:p w:rsidR="00754678" w:rsidRDefault="00754678" w:rsidP="007546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4678">
              <w:rPr>
                <w:sz w:val="24"/>
                <w:szCs w:val="24"/>
                <w:lang w:eastAsia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754678" w:rsidRDefault="00754678" w:rsidP="007546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4678">
              <w:rPr>
                <w:sz w:val="24"/>
                <w:szCs w:val="24"/>
                <w:lang w:eastAsia="uk-UA"/>
              </w:rPr>
              <w:t xml:space="preserve">документи подані до неналежного суб’єкта державної реєстрації; </w:t>
            </w:r>
          </w:p>
          <w:p w:rsidR="00754678" w:rsidRDefault="00754678" w:rsidP="007546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4678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754678" w:rsidRDefault="00754678" w:rsidP="007546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4678">
              <w:rPr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3151F" w:rsidRPr="00067A23" w:rsidRDefault="00754678" w:rsidP="007546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54678">
              <w:rPr>
                <w:sz w:val="24"/>
                <w:szCs w:val="24"/>
                <w:lang w:eastAsia="uk-UA"/>
              </w:rPr>
              <w:lastRenderedPageBreak/>
              <w:t>подані документи суперечать вимогам законів України</w:t>
            </w:r>
          </w:p>
        </w:tc>
      </w:tr>
      <w:tr w:rsidR="00C300BE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754678" w:rsidP="00AF33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</w:t>
            </w:r>
            <w:r w:rsidR="00C300BE"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754678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59" w:rsidRPr="002A6459" w:rsidRDefault="002A6459" w:rsidP="002A645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2A6459" w:rsidRPr="002A6459" w:rsidRDefault="002A6459" w:rsidP="002A645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C300BE" w:rsidRPr="00BA1223" w:rsidRDefault="002A6459" w:rsidP="002A645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C300BE" w:rsidRPr="00513ED2" w:rsidTr="00A10DD5">
        <w:trPr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754678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</w:t>
            </w:r>
            <w:r w:rsidR="00754678">
              <w:rPr>
                <w:sz w:val="24"/>
                <w:szCs w:val="24"/>
                <w:lang w:eastAsia="ru-RU"/>
              </w:rPr>
              <w:t>4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754678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59" w:rsidRPr="002A6459" w:rsidRDefault="002A6459" w:rsidP="002A6459">
            <w:pPr>
              <w:pStyle w:val="a7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 в електронній формі оприлюднюються на порталі електронних сервісів та доступні для їх пошуку за кодом доступу.</w:t>
            </w:r>
          </w:p>
          <w:p w:rsidR="002A6459" w:rsidRPr="002A6459" w:rsidRDefault="002A6459" w:rsidP="002A6459">
            <w:pPr>
              <w:pStyle w:val="a7"/>
              <w:tabs>
                <w:tab w:val="left" w:pos="358"/>
              </w:tabs>
              <w:ind w:left="34"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C300BE" w:rsidRPr="00BA1223" w:rsidRDefault="002A6459" w:rsidP="002A6459">
            <w:pPr>
              <w:pStyle w:val="a7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AF33C2" w:rsidRPr="00AF33C2" w:rsidRDefault="00AF33C2" w:rsidP="00AF33C2">
      <w:pPr>
        <w:ind w:left="-709"/>
        <w:jc w:val="left"/>
        <w:rPr>
          <w:sz w:val="24"/>
          <w:szCs w:val="24"/>
          <w:lang w:eastAsia="ru-RU"/>
        </w:rPr>
      </w:pPr>
      <w:bookmarkStart w:id="0" w:name="_GoBack"/>
      <w:bookmarkEnd w:id="0"/>
    </w:p>
    <w:sectPr w:rsidR="00AF33C2" w:rsidRPr="00AF33C2" w:rsidSect="00906324">
      <w:headerReference w:type="default" r:id="rId9"/>
      <w:pgSz w:w="11906" w:h="16838"/>
      <w:pgMar w:top="709" w:right="707" w:bottom="850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09" w:rsidRDefault="00716D09" w:rsidP="00776DE0">
      <w:r>
        <w:separator/>
      </w:r>
    </w:p>
  </w:endnote>
  <w:endnote w:type="continuationSeparator" w:id="0">
    <w:p w:rsidR="00716D09" w:rsidRDefault="00716D09" w:rsidP="0077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09" w:rsidRDefault="00716D09" w:rsidP="00776DE0">
      <w:r>
        <w:separator/>
      </w:r>
    </w:p>
  </w:footnote>
  <w:footnote w:type="continuationSeparator" w:id="0">
    <w:p w:rsidR="00716D09" w:rsidRDefault="00716D09" w:rsidP="0077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D0" w:rsidRDefault="007425D0" w:rsidP="006B3860">
    <w:pPr>
      <w:pStyle w:val="a3"/>
      <w:jc w:val="center"/>
    </w:pPr>
    <w:r w:rsidRPr="00F331A8">
      <w:rPr>
        <w:sz w:val="24"/>
        <w:szCs w:val="24"/>
      </w:rPr>
      <w:fldChar w:fldCharType="begin"/>
    </w:r>
    <w:r w:rsidRPr="00F331A8">
      <w:rPr>
        <w:sz w:val="24"/>
        <w:szCs w:val="24"/>
      </w:rPr>
      <w:instrText>PAGE   \* MERGEFORMAT</w:instrText>
    </w:r>
    <w:r w:rsidRPr="00F331A8">
      <w:rPr>
        <w:sz w:val="24"/>
        <w:szCs w:val="24"/>
      </w:rPr>
      <w:fldChar w:fldCharType="separate"/>
    </w:r>
    <w:r w:rsidR="00524B28" w:rsidRPr="00524B28">
      <w:rPr>
        <w:noProof/>
        <w:sz w:val="24"/>
        <w:szCs w:val="24"/>
        <w:lang w:val="ru-RU"/>
      </w:rPr>
      <w:t>4</w:t>
    </w:r>
    <w:r w:rsidRPr="00F331A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1DB"/>
    <w:multiLevelType w:val="hybridMultilevel"/>
    <w:tmpl w:val="30C08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954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7F0123"/>
    <w:multiLevelType w:val="hybridMultilevel"/>
    <w:tmpl w:val="B0B0E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B19CE"/>
    <w:multiLevelType w:val="hybridMultilevel"/>
    <w:tmpl w:val="F5C4F7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C97378"/>
    <w:multiLevelType w:val="hybridMultilevel"/>
    <w:tmpl w:val="C150A7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5A764F"/>
    <w:multiLevelType w:val="hybridMultilevel"/>
    <w:tmpl w:val="DF80E4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34013C"/>
    <w:multiLevelType w:val="hybridMultilevel"/>
    <w:tmpl w:val="7D9A114E"/>
    <w:lvl w:ilvl="0" w:tplc="D5BAE7F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E0"/>
    <w:rsid w:val="00017DD5"/>
    <w:rsid w:val="000279A9"/>
    <w:rsid w:val="00032D97"/>
    <w:rsid w:val="00034FD5"/>
    <w:rsid w:val="00057854"/>
    <w:rsid w:val="00057A06"/>
    <w:rsid w:val="00057BF1"/>
    <w:rsid w:val="00067953"/>
    <w:rsid w:val="00067A23"/>
    <w:rsid w:val="00070AF0"/>
    <w:rsid w:val="00073024"/>
    <w:rsid w:val="00076E4C"/>
    <w:rsid w:val="00090670"/>
    <w:rsid w:val="00090FB9"/>
    <w:rsid w:val="000A620F"/>
    <w:rsid w:val="000B27F3"/>
    <w:rsid w:val="000B4616"/>
    <w:rsid w:val="000C4DFD"/>
    <w:rsid w:val="000D608A"/>
    <w:rsid w:val="000E171D"/>
    <w:rsid w:val="000F72C4"/>
    <w:rsid w:val="00105C49"/>
    <w:rsid w:val="0010626C"/>
    <w:rsid w:val="00122561"/>
    <w:rsid w:val="001357FE"/>
    <w:rsid w:val="00136A1C"/>
    <w:rsid w:val="001440C1"/>
    <w:rsid w:val="00151607"/>
    <w:rsid w:val="00161825"/>
    <w:rsid w:val="001844E1"/>
    <w:rsid w:val="00193E60"/>
    <w:rsid w:val="001A17BD"/>
    <w:rsid w:val="001A2E00"/>
    <w:rsid w:val="001A4A9F"/>
    <w:rsid w:val="001C4478"/>
    <w:rsid w:val="001C52B8"/>
    <w:rsid w:val="001C7371"/>
    <w:rsid w:val="001C744B"/>
    <w:rsid w:val="001D0069"/>
    <w:rsid w:val="001F38C6"/>
    <w:rsid w:val="00202FAC"/>
    <w:rsid w:val="002145DA"/>
    <w:rsid w:val="0022597E"/>
    <w:rsid w:val="00234C80"/>
    <w:rsid w:val="00243B17"/>
    <w:rsid w:val="002466E9"/>
    <w:rsid w:val="00246D41"/>
    <w:rsid w:val="002650B0"/>
    <w:rsid w:val="002676CB"/>
    <w:rsid w:val="002717A3"/>
    <w:rsid w:val="00272F1D"/>
    <w:rsid w:val="00283586"/>
    <w:rsid w:val="00291B5A"/>
    <w:rsid w:val="002947BE"/>
    <w:rsid w:val="002A12AE"/>
    <w:rsid w:val="002A1550"/>
    <w:rsid w:val="002A1DF6"/>
    <w:rsid w:val="002A24A6"/>
    <w:rsid w:val="002A6459"/>
    <w:rsid w:val="002B6275"/>
    <w:rsid w:val="002D1280"/>
    <w:rsid w:val="002F0E8B"/>
    <w:rsid w:val="002F23E3"/>
    <w:rsid w:val="002F5FBD"/>
    <w:rsid w:val="002F6AFF"/>
    <w:rsid w:val="00305836"/>
    <w:rsid w:val="00310EF4"/>
    <w:rsid w:val="00340B26"/>
    <w:rsid w:val="00347702"/>
    <w:rsid w:val="00351461"/>
    <w:rsid w:val="00352DC4"/>
    <w:rsid w:val="00353862"/>
    <w:rsid w:val="00356B8E"/>
    <w:rsid w:val="00356BE6"/>
    <w:rsid w:val="00367165"/>
    <w:rsid w:val="00367625"/>
    <w:rsid w:val="0037546C"/>
    <w:rsid w:val="0038251F"/>
    <w:rsid w:val="00391E58"/>
    <w:rsid w:val="00397357"/>
    <w:rsid w:val="003A50F0"/>
    <w:rsid w:val="003B5D12"/>
    <w:rsid w:val="003C1593"/>
    <w:rsid w:val="003E550B"/>
    <w:rsid w:val="003F0B60"/>
    <w:rsid w:val="00407EA8"/>
    <w:rsid w:val="00416046"/>
    <w:rsid w:val="00432186"/>
    <w:rsid w:val="00444427"/>
    <w:rsid w:val="004539B0"/>
    <w:rsid w:val="00464672"/>
    <w:rsid w:val="00470831"/>
    <w:rsid w:val="0047083D"/>
    <w:rsid w:val="00476847"/>
    <w:rsid w:val="004811DB"/>
    <w:rsid w:val="004868AF"/>
    <w:rsid w:val="00496C84"/>
    <w:rsid w:val="004A7D64"/>
    <w:rsid w:val="004B10C8"/>
    <w:rsid w:val="004B3675"/>
    <w:rsid w:val="004B62E4"/>
    <w:rsid w:val="004C6B22"/>
    <w:rsid w:val="004D2057"/>
    <w:rsid w:val="004D3616"/>
    <w:rsid w:val="004D3782"/>
    <w:rsid w:val="004E2E1F"/>
    <w:rsid w:val="004F3246"/>
    <w:rsid w:val="004F5C88"/>
    <w:rsid w:val="0050594D"/>
    <w:rsid w:val="00513ED2"/>
    <w:rsid w:val="00520A9F"/>
    <w:rsid w:val="00524B28"/>
    <w:rsid w:val="00527CB6"/>
    <w:rsid w:val="00567815"/>
    <w:rsid w:val="00583CC2"/>
    <w:rsid w:val="005871C2"/>
    <w:rsid w:val="00590111"/>
    <w:rsid w:val="00591753"/>
    <w:rsid w:val="00595F9F"/>
    <w:rsid w:val="005A4619"/>
    <w:rsid w:val="005A4DCD"/>
    <w:rsid w:val="005B1B82"/>
    <w:rsid w:val="005C0D64"/>
    <w:rsid w:val="005D541D"/>
    <w:rsid w:val="005E62FB"/>
    <w:rsid w:val="005F1B50"/>
    <w:rsid w:val="005F6B8E"/>
    <w:rsid w:val="005F6FFE"/>
    <w:rsid w:val="00616653"/>
    <w:rsid w:val="006300CF"/>
    <w:rsid w:val="006374FD"/>
    <w:rsid w:val="00641F36"/>
    <w:rsid w:val="00651B59"/>
    <w:rsid w:val="00670ACE"/>
    <w:rsid w:val="0068776F"/>
    <w:rsid w:val="006953EE"/>
    <w:rsid w:val="006A451B"/>
    <w:rsid w:val="006A5F87"/>
    <w:rsid w:val="006B32FA"/>
    <w:rsid w:val="006B3860"/>
    <w:rsid w:val="006C0C25"/>
    <w:rsid w:val="006D0012"/>
    <w:rsid w:val="006D7407"/>
    <w:rsid w:val="00716D09"/>
    <w:rsid w:val="0072293E"/>
    <w:rsid w:val="007274A5"/>
    <w:rsid w:val="00731C01"/>
    <w:rsid w:val="00740F9E"/>
    <w:rsid w:val="007425D0"/>
    <w:rsid w:val="00754678"/>
    <w:rsid w:val="00755F3B"/>
    <w:rsid w:val="007744D0"/>
    <w:rsid w:val="00776DE0"/>
    <w:rsid w:val="0078486E"/>
    <w:rsid w:val="007C1BB3"/>
    <w:rsid w:val="007D05FA"/>
    <w:rsid w:val="007D1A45"/>
    <w:rsid w:val="007D426C"/>
    <w:rsid w:val="007F21E6"/>
    <w:rsid w:val="008269D7"/>
    <w:rsid w:val="00831A73"/>
    <w:rsid w:val="008454AB"/>
    <w:rsid w:val="00846E0D"/>
    <w:rsid w:val="0085227D"/>
    <w:rsid w:val="00861A85"/>
    <w:rsid w:val="00863B21"/>
    <w:rsid w:val="008656C2"/>
    <w:rsid w:val="00890E9B"/>
    <w:rsid w:val="00891BE5"/>
    <w:rsid w:val="008A3057"/>
    <w:rsid w:val="008C2BB1"/>
    <w:rsid w:val="008C57F4"/>
    <w:rsid w:val="008D40FD"/>
    <w:rsid w:val="008E3B80"/>
    <w:rsid w:val="008E62D5"/>
    <w:rsid w:val="008E7C17"/>
    <w:rsid w:val="00904860"/>
    <w:rsid w:val="00906324"/>
    <w:rsid w:val="0091169B"/>
    <w:rsid w:val="009133D9"/>
    <w:rsid w:val="00917F95"/>
    <w:rsid w:val="00921C0A"/>
    <w:rsid w:val="00925A79"/>
    <w:rsid w:val="009275C3"/>
    <w:rsid w:val="009370DD"/>
    <w:rsid w:val="00951A5B"/>
    <w:rsid w:val="00953882"/>
    <w:rsid w:val="0095427D"/>
    <w:rsid w:val="0096256D"/>
    <w:rsid w:val="0099287B"/>
    <w:rsid w:val="009A067F"/>
    <w:rsid w:val="009A0C3E"/>
    <w:rsid w:val="009C411A"/>
    <w:rsid w:val="009D03CB"/>
    <w:rsid w:val="009E33D0"/>
    <w:rsid w:val="009E501F"/>
    <w:rsid w:val="009E6D44"/>
    <w:rsid w:val="009F090B"/>
    <w:rsid w:val="00A032E9"/>
    <w:rsid w:val="00A0503D"/>
    <w:rsid w:val="00A05468"/>
    <w:rsid w:val="00A10DD5"/>
    <w:rsid w:val="00A25722"/>
    <w:rsid w:val="00A372C3"/>
    <w:rsid w:val="00A61B6D"/>
    <w:rsid w:val="00A638C6"/>
    <w:rsid w:val="00A719DC"/>
    <w:rsid w:val="00A90757"/>
    <w:rsid w:val="00AB6F39"/>
    <w:rsid w:val="00AF33C2"/>
    <w:rsid w:val="00B04AFE"/>
    <w:rsid w:val="00B17EA0"/>
    <w:rsid w:val="00B30EF6"/>
    <w:rsid w:val="00B348F2"/>
    <w:rsid w:val="00B37C4C"/>
    <w:rsid w:val="00B55459"/>
    <w:rsid w:val="00B642E3"/>
    <w:rsid w:val="00B80D86"/>
    <w:rsid w:val="00B82373"/>
    <w:rsid w:val="00B8448A"/>
    <w:rsid w:val="00B8566F"/>
    <w:rsid w:val="00B9136D"/>
    <w:rsid w:val="00BD042A"/>
    <w:rsid w:val="00BD61C0"/>
    <w:rsid w:val="00BD685A"/>
    <w:rsid w:val="00BD739F"/>
    <w:rsid w:val="00BD7DB2"/>
    <w:rsid w:val="00BF2B22"/>
    <w:rsid w:val="00C02214"/>
    <w:rsid w:val="00C03E25"/>
    <w:rsid w:val="00C04CE7"/>
    <w:rsid w:val="00C14B41"/>
    <w:rsid w:val="00C300BE"/>
    <w:rsid w:val="00C3466D"/>
    <w:rsid w:val="00C368D4"/>
    <w:rsid w:val="00C449C2"/>
    <w:rsid w:val="00C8006F"/>
    <w:rsid w:val="00C94497"/>
    <w:rsid w:val="00C97B2D"/>
    <w:rsid w:val="00CB5CEF"/>
    <w:rsid w:val="00CB7ADC"/>
    <w:rsid w:val="00CD73B3"/>
    <w:rsid w:val="00CE68BF"/>
    <w:rsid w:val="00CF5213"/>
    <w:rsid w:val="00D00374"/>
    <w:rsid w:val="00D04FFD"/>
    <w:rsid w:val="00D3151F"/>
    <w:rsid w:val="00D34D34"/>
    <w:rsid w:val="00D36E80"/>
    <w:rsid w:val="00D56889"/>
    <w:rsid w:val="00D70BB1"/>
    <w:rsid w:val="00D80353"/>
    <w:rsid w:val="00D9540B"/>
    <w:rsid w:val="00DA1E68"/>
    <w:rsid w:val="00DB06CF"/>
    <w:rsid w:val="00DC2D51"/>
    <w:rsid w:val="00DD5904"/>
    <w:rsid w:val="00DE3B8B"/>
    <w:rsid w:val="00E04BD3"/>
    <w:rsid w:val="00E22B15"/>
    <w:rsid w:val="00E25F13"/>
    <w:rsid w:val="00E26399"/>
    <w:rsid w:val="00E458C9"/>
    <w:rsid w:val="00E60B7B"/>
    <w:rsid w:val="00E82BF5"/>
    <w:rsid w:val="00E843C3"/>
    <w:rsid w:val="00E85384"/>
    <w:rsid w:val="00E93BAB"/>
    <w:rsid w:val="00EA5F86"/>
    <w:rsid w:val="00EB09BD"/>
    <w:rsid w:val="00EB3E6B"/>
    <w:rsid w:val="00EB7A13"/>
    <w:rsid w:val="00F0286B"/>
    <w:rsid w:val="00F04907"/>
    <w:rsid w:val="00F06368"/>
    <w:rsid w:val="00F15032"/>
    <w:rsid w:val="00F21050"/>
    <w:rsid w:val="00F23CF0"/>
    <w:rsid w:val="00F331A8"/>
    <w:rsid w:val="00F41A32"/>
    <w:rsid w:val="00F460DF"/>
    <w:rsid w:val="00F63360"/>
    <w:rsid w:val="00F63AB5"/>
    <w:rsid w:val="00F94EC9"/>
    <w:rsid w:val="00FA34DA"/>
    <w:rsid w:val="00FA6936"/>
    <w:rsid w:val="00FB2895"/>
    <w:rsid w:val="00FB3CA3"/>
    <w:rsid w:val="00FE476D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818F4"/>
  <w14:defaultImageDpi w14:val="0"/>
  <w15:docId w15:val="{D5E0A222-5F78-453D-9B9E-7F8671DF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8"/>
    <w:pPr>
      <w:spacing w:after="0" w:line="240" w:lineRule="auto"/>
      <w:jc w:val="both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6DE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6DE0"/>
    <w:rPr>
      <w:rFonts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DA1E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5F6F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aa">
    <w:name w:val="Strong"/>
    <w:basedOn w:val="a0"/>
    <w:uiPriority w:val="22"/>
    <w:qFormat/>
    <w:locked/>
    <w:rsid w:val="002A1DF6"/>
    <w:rPr>
      <w:rFonts w:cs="Times New Roman"/>
      <w:b/>
    </w:rPr>
  </w:style>
  <w:style w:type="paragraph" w:styleId="ab">
    <w:name w:val="Normal (Web)"/>
    <w:basedOn w:val="a"/>
    <w:uiPriority w:val="99"/>
    <w:unhideWhenUsed/>
    <w:rsid w:val="002A1DF6"/>
    <w:pPr>
      <w:spacing w:after="150"/>
      <w:jc w:val="left"/>
    </w:pPr>
    <w:rPr>
      <w:sz w:val="24"/>
      <w:szCs w:val="24"/>
      <w:lang w:eastAsia="uk-UA"/>
    </w:rPr>
  </w:style>
  <w:style w:type="table" w:styleId="ac">
    <w:name w:val="Table Grid"/>
    <w:basedOn w:val="a1"/>
    <w:uiPriority w:val="59"/>
    <w:locked/>
    <w:rsid w:val="00906324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rsid w:val="005A4DCD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04BD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08"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08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080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5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5643</Words>
  <Characters>3217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PROTG889_USER04</cp:lastModifiedBy>
  <cp:revision>3</cp:revision>
  <cp:lastPrinted>2020-08-03T17:06:00Z</cp:lastPrinted>
  <dcterms:created xsi:type="dcterms:W3CDTF">2023-01-02T14:01:00Z</dcterms:created>
  <dcterms:modified xsi:type="dcterms:W3CDTF">2025-03-27T14:36:00Z</dcterms:modified>
</cp:coreProperties>
</file>